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64222" w:rsidR="009C6CA5" w:rsidP="009C6CA5" w:rsidRDefault="009C6CA5" w14:paraId="547D1587" w14:textId="77777777">
      <w:pPr>
        <w:spacing w:before="0" w:after="0"/>
        <w:ind w:left="-270" w:firstLine="90"/>
        <w:jc w:val="center"/>
      </w:pPr>
      <w:r>
        <w:rPr>
          <w:noProof/>
        </w:rPr>
        <w:drawing>
          <wp:inline distT="0" distB="0" distL="0" distR="0" wp14:anchorId="29697AE3" wp14:editId="2FE68E41">
            <wp:extent cx="4445000" cy="1321231"/>
            <wp:effectExtent l="0" t="0" r="0" b="0"/>
            <wp:docPr id="230666436" name="Picture 230666436" descr="Attēls, kurā ir teksts, ekrānuzņēmums, logotips, grafiskais dizain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666436" name="Picture 230666436" descr="Attēls, kurā ir teksts, ekrānuzņēmums, logotips, grafiskais dizains&#10;&#10;Mākslīgā intelekta ģenerētais saturs var būt nepareizs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1284" cy="133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B52" w:rsidP="007F4B52" w:rsidRDefault="009C6CA5" w14:paraId="5E0E4FC8" w14:textId="6617A304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 xml:space="preserve">Eiropas Sociālā fonda Plus projekts </w:t>
      </w:r>
      <w:r w:rsidRPr="7CFADA46">
        <w:rPr>
          <w:color w:val="242424"/>
          <w:szCs w:val="24"/>
        </w:rPr>
        <w:t>Nr.4.3.6.1/1/24/I/001</w:t>
      </w:r>
    </w:p>
    <w:p w:rsidRPr="00B64222" w:rsidR="009C6CA5" w:rsidP="007F4B52" w:rsidRDefault="009C6CA5" w14:paraId="37C35016" w14:textId="46705233">
      <w:pPr>
        <w:spacing w:before="0" w:after="0" w:line="240" w:lineRule="auto"/>
        <w:ind w:left="-540" w:firstLine="270"/>
        <w:jc w:val="center"/>
      </w:pPr>
      <w:r w:rsidRPr="7CFADA46">
        <w:rPr>
          <w:szCs w:val="24"/>
        </w:rPr>
        <w:t>“</w:t>
      </w:r>
      <w:r w:rsidRPr="7CFADA46">
        <w:rPr>
          <w:color w:val="000000" w:themeColor="text1"/>
          <w:szCs w:val="24"/>
        </w:rPr>
        <w:t>Profesionālās kvalifikācijas pilnveide bērnu tiesību aizsardzības jautājumos</w:t>
      </w:r>
      <w:r w:rsidR="007F4B52">
        <w:t xml:space="preserve">  </w:t>
      </w:r>
      <w:r w:rsidRPr="7C38B124">
        <w:rPr>
          <w:color w:val="000000" w:themeColor="text1"/>
          <w:szCs w:val="24"/>
        </w:rPr>
        <w:t>un bērnu likumisko pārstāvju atbildības stiprināšana</w:t>
      </w:r>
      <w:r w:rsidRPr="7C38B124">
        <w:rPr>
          <w:szCs w:val="24"/>
        </w:rPr>
        <w:t>”</w:t>
      </w:r>
    </w:p>
    <w:p w:rsidR="009C6CA5" w:rsidP="009C6CA5" w:rsidRDefault="009C6CA5" w14:paraId="5AE42798" w14:textId="77777777">
      <w:pPr>
        <w:spacing w:before="0" w:after="0" w:line="240" w:lineRule="auto"/>
        <w:ind w:left="-540" w:firstLine="270"/>
        <w:jc w:val="center"/>
        <w:rPr>
          <w:b/>
          <w:bCs/>
        </w:rPr>
      </w:pPr>
    </w:p>
    <w:p w:rsidR="009C6CA5" w:rsidP="009C6CA5" w:rsidRDefault="009C6CA5" w14:paraId="7DCFD69F" w14:textId="0C1EFBB7">
      <w:pPr>
        <w:spacing w:before="0" w:after="0" w:line="240" w:lineRule="auto"/>
        <w:jc w:val="center"/>
        <w:rPr>
          <w:b/>
          <w:bCs/>
        </w:rPr>
      </w:pPr>
      <w:r w:rsidRPr="7C38B124">
        <w:rPr>
          <w:b/>
          <w:bCs/>
        </w:rPr>
        <w:t>Mācību grafiks 2025.</w:t>
      </w:r>
      <w:r>
        <w:rPr>
          <w:b/>
          <w:bCs/>
        </w:rPr>
        <w:t> </w:t>
      </w:r>
      <w:r w:rsidRPr="7C38B124">
        <w:rPr>
          <w:b/>
          <w:bCs/>
        </w:rPr>
        <w:t xml:space="preserve">gadam </w:t>
      </w:r>
    </w:p>
    <w:p w:rsidRPr="00B64222" w:rsidR="009C6CA5" w:rsidP="009C6CA5" w:rsidRDefault="009C6CA5" w14:paraId="14491277" w14:textId="77777777">
      <w:pPr>
        <w:spacing w:before="0" w:after="0" w:line="240" w:lineRule="auto"/>
        <w:jc w:val="center"/>
        <w:rPr>
          <w:sz w:val="20"/>
        </w:rPr>
      </w:pPr>
    </w:p>
    <w:tbl>
      <w:tblPr>
        <w:tblW w:w="11194" w:type="dxa"/>
        <w:tblInd w:w="-142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2698"/>
        <w:gridCol w:w="2121"/>
        <w:gridCol w:w="2547"/>
      </w:tblGrid>
      <w:tr w:rsidRPr="00A51CD1" w:rsidR="007F4B52" w:rsidTr="170D4AD2" w14:paraId="6526C359" w14:textId="77777777">
        <w:trPr>
          <w:trHeight w:val="274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A51CD1" w:rsidR="009C6CA5" w:rsidP="009C6CA5" w:rsidRDefault="009C6CA5" w14:paraId="6CBE1F55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Nr. p.</w:t>
            </w:r>
          </w:p>
          <w:p w:rsidRPr="00A51CD1" w:rsidR="009C6CA5" w:rsidP="009C6CA5" w:rsidRDefault="009C6CA5" w14:paraId="54C4E495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k.</w:t>
            </w:r>
          </w:p>
        </w:tc>
        <w:tc>
          <w:tcPr>
            <w:tcW w:w="19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9C6CA5" w:rsidP="009C6CA5" w:rsidRDefault="009C6CA5" w14:paraId="208206C4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Profesionālās kompetences pilnveides </w:t>
            </w:r>
            <w:r w:rsidRPr="000E1BC3">
              <w:rPr>
                <w:rFonts w:eastAsia="Calibri"/>
                <w:b/>
                <w:bCs/>
                <w:color w:val="000000"/>
                <w:sz w:val="20"/>
                <w:u w:val="single"/>
              </w:rPr>
              <w:t>programmas</w:t>
            </w:r>
            <w:r w:rsidRPr="786DD600">
              <w:rPr>
                <w:rFonts w:eastAsia="Calibri"/>
                <w:b/>
                <w:bCs/>
                <w:color w:val="000000"/>
                <w:sz w:val="20"/>
              </w:rPr>
              <w:t xml:space="preserve"> </w:t>
            </w:r>
            <w:r w:rsidRPr="786DD600">
              <w:rPr>
                <w:b/>
                <w:bCs/>
                <w:color w:val="000000"/>
                <w:sz w:val="20"/>
              </w:rPr>
              <w:t>nosaukums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9C6CA5" w:rsidP="009C6CA5" w:rsidRDefault="009C6CA5" w14:paraId="38FEA999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/>
                <w:sz w:val="20"/>
              </w:rPr>
              <w:t>Profesionālās kompetences pilnveides programmas ilgums</w:t>
            </w:r>
          </w:p>
        </w:tc>
        <w:tc>
          <w:tcPr>
            <w:tcW w:w="269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9C6CA5" w:rsidP="009C6CA5" w:rsidRDefault="009C6CA5" w14:paraId="1CBD126C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Mērķa grupa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9C6CA5" w:rsidP="009C6CA5" w:rsidRDefault="009C6CA5" w14:paraId="1C7889C9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mēneši</w:t>
            </w:r>
          </w:p>
        </w:tc>
        <w:tc>
          <w:tcPr>
            <w:tcW w:w="25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51CD1" w:rsidR="009C6CA5" w:rsidP="009C6CA5" w:rsidRDefault="009C6CA5" w14:paraId="574AA19C" w14:textId="77777777">
            <w:pPr>
              <w:spacing w:before="0" w:after="0"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786DD600">
              <w:rPr>
                <w:b/>
                <w:bCs/>
                <w:color w:val="000000" w:themeColor="text1"/>
                <w:sz w:val="20"/>
              </w:rPr>
              <w:t>Mācību norises vieta</w:t>
            </w:r>
          </w:p>
        </w:tc>
      </w:tr>
      <w:tr w:rsidRPr="00A51CD1" w:rsidR="009C6CA5" w:rsidTr="170D4AD2" w14:paraId="6EB5803E" w14:textId="77777777">
        <w:trPr>
          <w:trHeight w:val="274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noWrap/>
            <w:tcMar/>
            <w:vAlign w:val="center"/>
          </w:tcPr>
          <w:p w:rsidRPr="786DD600" w:rsidR="009C6CA5" w:rsidP="00CF22B9" w:rsidRDefault="009C6CA5" w14:paraId="5C543754" w14:textId="7E163EB6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1.</w:t>
            </w:r>
          </w:p>
        </w:tc>
        <w:tc>
          <w:tcPr>
            <w:tcW w:w="19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3E2D46" w:rsidR="009C6CA5" w:rsidP="00CF22B9" w:rsidRDefault="009C6CA5" w14:paraId="25DB75C6" w14:textId="77536F7F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000000"/>
                <w:szCs w:val="24"/>
              </w:rPr>
            </w:pPr>
            <w:r w:rsidRPr="003E2D46">
              <w:rPr>
                <w:szCs w:val="24"/>
              </w:rPr>
              <w:t xml:space="preserve">Profesionālās kompetences pilnveides programma </w:t>
            </w:r>
            <w:r w:rsidRPr="003E2D46">
              <w:rPr>
                <w:b/>
                <w:szCs w:val="24"/>
              </w:rPr>
              <w:t>vadības</w:t>
            </w:r>
            <w:r w:rsidRPr="003E2D46">
              <w:rPr>
                <w:szCs w:val="24"/>
              </w:rPr>
              <w:t xml:space="preserve"> jautājumos</w:t>
            </w:r>
            <w:r w:rsidRPr="003E2D46" w:rsidR="003E2D46">
              <w:rPr>
                <w:szCs w:val="24"/>
              </w:rPr>
              <w:t xml:space="preserve"> </w:t>
            </w:r>
            <w:r w:rsidRPr="003E2D46" w:rsidR="003E2D46">
              <w:rPr>
                <w:color w:val="212529"/>
                <w:szCs w:val="24"/>
              </w:rPr>
              <w:t>bērnu tiesību aizsardzības jomā 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3E2D46" w:rsidR="009C6CA5" w:rsidP="00CF22B9" w:rsidRDefault="009C6CA5" w14:paraId="6F41E1C0" w14:textId="08091A59">
            <w:pPr>
              <w:spacing w:before="0" w:after="0" w:line="240" w:lineRule="auto"/>
              <w:jc w:val="left"/>
              <w:rPr>
                <w:color w:val="000000"/>
                <w:szCs w:val="24"/>
              </w:rPr>
            </w:pPr>
            <w:r w:rsidRPr="003E2D46">
              <w:rPr>
                <w:color w:val="000000"/>
                <w:szCs w:val="24"/>
              </w:rPr>
              <w:t>24 a/h</w:t>
            </w:r>
          </w:p>
        </w:tc>
        <w:tc>
          <w:tcPr>
            <w:tcW w:w="269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B93FDF" w:rsidR="009C6CA5" w:rsidP="009C6CA5" w:rsidRDefault="009C6CA5" w14:paraId="4A309B9D" w14:textId="77777777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bāriņtiesu priekšsēdētāji, priekšsēdētāju vietnieki un struktūrvienību vadītāji;  </w:t>
            </w:r>
          </w:p>
          <w:p w:rsidRPr="00B93FDF" w:rsidR="009C6CA5" w:rsidP="009C6CA5" w:rsidRDefault="009C6CA5" w14:paraId="45CEBA24" w14:textId="77777777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centra vadītājs, vietnieki un struktūrvienību vadītāji;  </w:t>
            </w:r>
          </w:p>
          <w:p w:rsidRPr="00B93FDF" w:rsidR="009C6CA5" w:rsidP="009C6CA5" w:rsidRDefault="009C6CA5" w14:paraId="26C7C455" w14:textId="77777777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atbalsta centru vadītāji, to vietnieki un struktūrvienību vadītāji; </w:t>
            </w:r>
          </w:p>
          <w:p w:rsidRPr="00B93FDF" w:rsidR="009C6CA5" w:rsidP="009C6CA5" w:rsidRDefault="009C6CA5" w14:paraId="4D7E8520" w14:textId="58C3AEC5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15"/>
              <w:jc w:val="left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iestāžu vadītāji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3E2D46" w:rsidR="009C6CA5" w:rsidP="009C6CA5" w:rsidRDefault="009C6CA5" w14:paraId="2ED8D3C3" w14:textId="77777777">
            <w:pPr>
              <w:spacing w:before="0"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1. grupa</w:t>
            </w:r>
          </w:p>
          <w:p w:rsidRPr="003E2D46" w:rsidR="009C6CA5" w:rsidP="009C6CA5" w:rsidRDefault="009C6CA5" w14:paraId="27542637" w14:textId="2E6D36B7">
            <w:pPr>
              <w:spacing w:before="0"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1.d. 21. janvāris</w:t>
            </w:r>
          </w:p>
          <w:p w:rsidRPr="003E2D46" w:rsidR="009C6CA5" w:rsidP="009C6CA5" w:rsidRDefault="009C6CA5" w14:paraId="624AD0FD" w14:textId="77777777">
            <w:pPr>
              <w:spacing w:before="0"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2.d. 24. janvāris</w:t>
            </w:r>
          </w:p>
          <w:p w:rsidRPr="003E2D46" w:rsidR="009C6CA5" w:rsidP="009C6CA5" w:rsidRDefault="009C6CA5" w14:paraId="6B405EE9" w14:textId="77777777">
            <w:pPr>
              <w:spacing w:before="0"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3.d. 29. janvāris</w:t>
            </w:r>
          </w:p>
          <w:p w:rsidRPr="003E2D46" w:rsidR="009C6CA5" w:rsidP="003E2D46" w:rsidRDefault="009C6CA5" w14:paraId="1F860B28" w14:textId="77777777">
            <w:pPr>
              <w:spacing w:before="0" w:beforeAutospacing="1" w:after="0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plkst. 9.00-16.30</w:t>
            </w:r>
          </w:p>
          <w:p w:rsidRPr="003E2D46" w:rsidR="009C6CA5" w:rsidP="00CF22B9" w:rsidRDefault="009C6CA5" w14:paraId="09C5F891" w14:textId="77777777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B93FDF" w:rsidR="009C6CA5" w:rsidP="009C6CA5" w:rsidRDefault="009C6CA5" w14:paraId="065DA9E2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 Rīga, Raiņa bulvāris 4, Valsts administrācijas skolas telpas</w:t>
            </w:r>
          </w:p>
          <w:p w:rsidRPr="00B93FDF" w:rsidR="009C6CA5" w:rsidP="009C6CA5" w:rsidRDefault="009C6CA5" w14:paraId="524B0723" w14:textId="77777777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Pasniedzējas:</w:t>
            </w:r>
          </w:p>
          <w:p w:rsidRPr="00B93FDF" w:rsidR="009C6CA5" w:rsidP="009C6CA5" w:rsidRDefault="009C6CA5" w14:paraId="235DA0DC" w14:textId="77777777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Arta </w:t>
            </w:r>
            <w:proofErr w:type="spellStart"/>
            <w:r w:rsidRPr="00B93FDF">
              <w:rPr>
                <w:color w:val="000000" w:themeColor="text1"/>
                <w:sz w:val="20"/>
              </w:rPr>
              <w:t>Folberga</w:t>
            </w:r>
            <w:proofErr w:type="spellEnd"/>
          </w:p>
          <w:p w:rsidRPr="00B93FDF" w:rsidR="009C6CA5" w:rsidP="009C6CA5" w:rsidRDefault="009C6CA5" w14:paraId="59F0D4EA" w14:textId="77777777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Sandra Pallo</w:t>
            </w:r>
          </w:p>
          <w:p w:rsidRPr="00B93FDF" w:rsidR="009C6CA5" w:rsidP="170D4AD2" w:rsidRDefault="009C6CA5" w14:paraId="0ADD8149" w14:textId="5DB2B079">
            <w:pPr>
              <w:spacing w:before="0" w:after="0" w:line="240" w:lineRule="auto"/>
              <w:jc w:val="left"/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 xml:space="preserve">      </w:t>
            </w:r>
            <w:r w:rsidRPr="170D4AD2" w:rsidR="05C28C83">
              <w:rPr>
                <w:color w:val="000000" w:themeColor="text1" w:themeTint="FF" w:themeShade="FF"/>
                <w:sz w:val="20"/>
                <w:szCs w:val="20"/>
              </w:rPr>
              <w:t xml:space="preserve">       </w:t>
            </w: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 xml:space="preserve">Ilze </w:t>
            </w: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>Ušacka</w:t>
            </w:r>
          </w:p>
        </w:tc>
      </w:tr>
      <w:tr w:rsidRPr="00A51CD1" w:rsidR="009C6CA5" w:rsidTr="170D4AD2" w14:paraId="5C52A58E" w14:textId="77777777">
        <w:trPr>
          <w:trHeight w:val="274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noWrap/>
            <w:tcMar/>
            <w:vAlign w:val="center"/>
          </w:tcPr>
          <w:p w:rsidRPr="786DD600" w:rsidR="009C6CA5" w:rsidP="00CF22B9" w:rsidRDefault="009C6CA5" w14:paraId="47CC1BFC" w14:textId="22666000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2.</w:t>
            </w:r>
          </w:p>
        </w:tc>
        <w:tc>
          <w:tcPr>
            <w:tcW w:w="19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3E2D46" w:rsidR="009C6CA5" w:rsidP="00CF22B9" w:rsidRDefault="009C6CA5" w14:paraId="7C5A6304" w14:textId="0C26EAF3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000000"/>
                <w:szCs w:val="24"/>
              </w:rPr>
            </w:pPr>
            <w:r w:rsidRPr="003E2D46">
              <w:rPr>
                <w:szCs w:val="24"/>
              </w:rPr>
              <w:t xml:space="preserve">Profesionālās kompetences pilnveides programma </w:t>
            </w:r>
            <w:r w:rsidRPr="003E2D46">
              <w:rPr>
                <w:b/>
                <w:szCs w:val="24"/>
              </w:rPr>
              <w:t>vadības</w:t>
            </w:r>
            <w:r w:rsidRPr="003E2D46">
              <w:rPr>
                <w:szCs w:val="24"/>
              </w:rPr>
              <w:t xml:space="preserve"> jautājumos</w:t>
            </w:r>
            <w:r w:rsidRPr="003E2D46" w:rsidR="003E2D46">
              <w:rPr>
                <w:szCs w:val="24"/>
              </w:rPr>
              <w:t xml:space="preserve"> </w:t>
            </w:r>
            <w:r w:rsidRPr="003E2D46" w:rsidR="003E2D46">
              <w:rPr>
                <w:color w:val="212529"/>
                <w:szCs w:val="24"/>
              </w:rPr>
              <w:t>bērnu tiesību aizsardzības jomā 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3E2D46" w:rsidR="009C6CA5" w:rsidP="00CF22B9" w:rsidRDefault="009C6CA5" w14:paraId="329593CE" w14:textId="0A6C0CEA">
            <w:pPr>
              <w:spacing w:before="0" w:after="0" w:line="240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3E2D46">
              <w:rPr>
                <w:color w:val="000000"/>
                <w:szCs w:val="24"/>
              </w:rPr>
              <w:t>24 a/h</w:t>
            </w:r>
          </w:p>
        </w:tc>
        <w:tc>
          <w:tcPr>
            <w:tcW w:w="269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B93FDF" w:rsidR="009C6CA5" w:rsidP="009C6CA5" w:rsidRDefault="009C6CA5" w14:paraId="67EA38A3" w14:textId="77777777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bāriņtiesu priekšsēdētāji, priekšsēdētāju vietnieki un struktūrvienību vadītāji;  </w:t>
            </w:r>
          </w:p>
          <w:p w:rsidRPr="00B93FDF" w:rsidR="009C6CA5" w:rsidP="009C6CA5" w:rsidRDefault="009C6CA5" w14:paraId="1F8BC1F9" w14:textId="77777777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centra vadītājs, vietnieki un struktūrvienību vadītāji;  </w:t>
            </w:r>
          </w:p>
          <w:p w:rsidRPr="00B93FDF" w:rsidR="009C6CA5" w:rsidP="009C6CA5" w:rsidRDefault="009C6CA5" w14:paraId="4F9D317E" w14:textId="77777777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atbalsta centru vadītāji, to vietnieki un struktūrvienību vadītāji; </w:t>
            </w:r>
          </w:p>
          <w:p w:rsidRPr="00B93FDF" w:rsidR="009C6CA5" w:rsidP="009C6CA5" w:rsidRDefault="009C6CA5" w14:paraId="2F540959" w14:textId="5C8085EA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15"/>
              <w:jc w:val="left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iestāžu vadītāji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3E2D46" w:rsidR="009C6CA5" w:rsidP="009C6CA5" w:rsidRDefault="009C6CA5" w14:paraId="46C3B044" w14:textId="77777777">
            <w:pPr>
              <w:spacing w:before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2. grupa</w:t>
            </w:r>
          </w:p>
          <w:p w:rsidRPr="003E2D46" w:rsidR="009C6CA5" w:rsidP="009C6CA5" w:rsidRDefault="009C6CA5" w14:paraId="7228B828" w14:textId="78433E8D">
            <w:pPr>
              <w:spacing w:before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1.d.   4. marts</w:t>
            </w:r>
          </w:p>
          <w:p w:rsidRPr="003E2D46" w:rsidR="009C6CA5" w:rsidP="009C6CA5" w:rsidRDefault="009C6CA5" w14:paraId="1F2DD503" w14:textId="77777777">
            <w:pPr>
              <w:spacing w:before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2.d. 11. marts</w:t>
            </w:r>
          </w:p>
          <w:p w:rsidRPr="003E2D46" w:rsidR="009C6CA5" w:rsidP="009C6CA5" w:rsidRDefault="009C6CA5" w14:paraId="3C519EF2" w14:textId="77777777">
            <w:pPr>
              <w:spacing w:beforeAutospacing="1" w:line="240" w:lineRule="auto"/>
              <w:contextualSpacing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 xml:space="preserve">3.d. 14. marts </w:t>
            </w:r>
          </w:p>
          <w:p w:rsidRPr="003E2D46" w:rsidR="009C6CA5" w:rsidP="003E2D46" w:rsidRDefault="009C6CA5" w14:paraId="224B6F00" w14:textId="77777777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plkst. 9.00-16.30</w:t>
            </w:r>
          </w:p>
          <w:p w:rsidRPr="003E2D46" w:rsidR="009C6CA5" w:rsidP="00CF22B9" w:rsidRDefault="009C6CA5" w14:paraId="45F7680F" w14:textId="77777777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B93FDF" w:rsidR="009C6CA5" w:rsidP="009C6CA5" w:rsidRDefault="009C6CA5" w14:paraId="2E171613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 Rīga, Raiņa bulvāris 4, Valsts administrācijas skolas telpas</w:t>
            </w:r>
          </w:p>
          <w:p w:rsidRPr="00B93FDF" w:rsidR="009C6CA5" w:rsidP="009C6CA5" w:rsidRDefault="009C6CA5" w14:paraId="46B6AE58" w14:textId="77777777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Pasniedzējas:</w:t>
            </w:r>
          </w:p>
          <w:p w:rsidRPr="00B93FDF" w:rsidR="009C6CA5" w:rsidP="009C6CA5" w:rsidRDefault="009C6CA5" w14:paraId="694B3ED5" w14:textId="77777777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Arta </w:t>
            </w:r>
            <w:proofErr w:type="spellStart"/>
            <w:r w:rsidRPr="00B93FDF">
              <w:rPr>
                <w:color w:val="000000" w:themeColor="text1"/>
                <w:sz w:val="20"/>
              </w:rPr>
              <w:t>Folberga</w:t>
            </w:r>
            <w:proofErr w:type="spellEnd"/>
          </w:p>
          <w:p w:rsidRPr="00B93FDF" w:rsidR="009C6CA5" w:rsidP="009C6CA5" w:rsidRDefault="009C6CA5" w14:paraId="06B65B8E" w14:textId="77777777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Sandra Pallo</w:t>
            </w:r>
          </w:p>
          <w:p w:rsidRPr="00B93FDF" w:rsidR="009C6CA5" w:rsidP="170D4AD2" w:rsidRDefault="009C6CA5" w14:paraId="3F5FE14A" w14:textId="55A88036">
            <w:pPr>
              <w:spacing w:before="0" w:after="0" w:line="240" w:lineRule="auto"/>
              <w:jc w:val="left"/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 xml:space="preserve">      </w:t>
            </w:r>
            <w:r w:rsidRPr="170D4AD2" w:rsidR="1E2917AD">
              <w:rPr>
                <w:color w:val="000000" w:themeColor="text1" w:themeTint="FF" w:themeShade="FF"/>
                <w:sz w:val="20"/>
                <w:szCs w:val="20"/>
              </w:rPr>
              <w:t xml:space="preserve">       </w:t>
            </w: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 xml:space="preserve">Ilze </w:t>
            </w: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>Ušacka</w:t>
            </w:r>
          </w:p>
        </w:tc>
      </w:tr>
      <w:tr w:rsidRPr="00A51CD1" w:rsidR="009C6CA5" w:rsidTr="170D4AD2" w14:paraId="3E5EAA57" w14:textId="77777777">
        <w:trPr>
          <w:trHeight w:val="274"/>
        </w:trPr>
        <w:tc>
          <w:tcPr>
            <w:tcW w:w="56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noWrap/>
            <w:tcMar/>
            <w:vAlign w:val="center"/>
          </w:tcPr>
          <w:p w:rsidRPr="786DD600" w:rsidR="009C6CA5" w:rsidP="00CF22B9" w:rsidRDefault="009C6CA5" w14:paraId="7827E3F6" w14:textId="0C1EB800">
            <w:pPr>
              <w:spacing w:before="0" w:after="0" w:line="240" w:lineRule="auto"/>
              <w:jc w:val="left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3.</w:t>
            </w:r>
          </w:p>
        </w:tc>
        <w:tc>
          <w:tcPr>
            <w:tcW w:w="1985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3E2D46" w:rsidR="009C6CA5" w:rsidP="00CF22B9" w:rsidRDefault="009C6CA5" w14:paraId="2D6145CF" w14:textId="665FD32D">
            <w:pPr>
              <w:spacing w:before="0" w:after="0" w:line="240" w:lineRule="auto"/>
              <w:jc w:val="left"/>
              <w:rPr>
                <w:rFonts w:eastAsia="Calibri"/>
                <w:b/>
                <w:bCs/>
                <w:color w:val="000000"/>
                <w:szCs w:val="24"/>
              </w:rPr>
            </w:pPr>
            <w:r w:rsidRPr="003E2D46">
              <w:rPr>
                <w:szCs w:val="24"/>
              </w:rPr>
              <w:t xml:space="preserve">Profesionālās kompetences pilnveides programma </w:t>
            </w:r>
            <w:r w:rsidRPr="003E2D46">
              <w:rPr>
                <w:b/>
                <w:szCs w:val="24"/>
              </w:rPr>
              <w:t>vadības</w:t>
            </w:r>
            <w:r w:rsidRPr="003E2D46">
              <w:rPr>
                <w:szCs w:val="24"/>
              </w:rPr>
              <w:t xml:space="preserve"> jautājumos</w:t>
            </w:r>
            <w:r w:rsidRPr="003E2D46" w:rsidR="003E2D46">
              <w:rPr>
                <w:color w:val="212529"/>
                <w:szCs w:val="24"/>
              </w:rPr>
              <w:t xml:space="preserve"> </w:t>
            </w:r>
            <w:r w:rsidRPr="003E2D46" w:rsidR="003E2D46">
              <w:rPr>
                <w:color w:val="212529"/>
                <w:szCs w:val="24"/>
              </w:rPr>
              <w:t>bērnu tiesību aizsardzības jomā </w:t>
            </w:r>
          </w:p>
        </w:tc>
        <w:tc>
          <w:tcPr>
            <w:tcW w:w="1276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3E2D46" w:rsidR="009C6CA5" w:rsidP="00CF22B9" w:rsidRDefault="009C6CA5" w14:paraId="07BFF057" w14:textId="6E383503">
            <w:pPr>
              <w:spacing w:before="0" w:after="0" w:line="240" w:lineRule="auto"/>
              <w:jc w:val="left"/>
              <w:rPr>
                <w:b/>
                <w:bCs/>
                <w:color w:val="000000"/>
                <w:szCs w:val="24"/>
              </w:rPr>
            </w:pPr>
            <w:r w:rsidRPr="003E2D46">
              <w:rPr>
                <w:color w:val="000000"/>
                <w:szCs w:val="24"/>
              </w:rPr>
              <w:t>24 a/h</w:t>
            </w:r>
          </w:p>
        </w:tc>
        <w:tc>
          <w:tcPr>
            <w:tcW w:w="2698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B93FDF" w:rsidR="009C6CA5" w:rsidP="009C6CA5" w:rsidRDefault="009C6CA5" w14:paraId="499E455D" w14:textId="77777777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bāriņtiesu priekšsēdētāji, priekšsēdētāju vietnieki un struktūrvienību vadītāji;  </w:t>
            </w:r>
          </w:p>
          <w:p w:rsidRPr="00B93FDF" w:rsidR="009C6CA5" w:rsidP="009C6CA5" w:rsidRDefault="009C6CA5" w14:paraId="57D7D514" w14:textId="77777777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centra vadītājs, vietnieki un struktūrvienību vadītāji;  </w:t>
            </w:r>
          </w:p>
          <w:p w:rsidRPr="00B93FDF" w:rsidR="009C6CA5" w:rsidP="009C6CA5" w:rsidRDefault="009C6CA5" w14:paraId="0E16475F" w14:textId="77777777">
            <w:pPr>
              <w:pStyle w:val="Sarakstarindkopa"/>
              <w:numPr>
                <w:ilvl w:val="0"/>
                <w:numId w:val="2"/>
              </w:numPr>
              <w:spacing w:line="240" w:lineRule="auto"/>
              <w:ind w:left="315"/>
              <w:jc w:val="left"/>
              <w:rPr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atbalsta centru vadītāji, to vietnieki un struktūrvienību vadītāji; </w:t>
            </w:r>
          </w:p>
          <w:p w:rsidRPr="00B93FDF" w:rsidR="009C6CA5" w:rsidP="009C6CA5" w:rsidRDefault="009C6CA5" w14:paraId="697400C9" w14:textId="07BCB898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315"/>
              <w:jc w:val="left"/>
              <w:rPr>
                <w:b/>
                <w:bCs/>
                <w:color w:val="000000" w:themeColor="text1"/>
                <w:sz w:val="20"/>
              </w:rPr>
            </w:pPr>
            <w:proofErr w:type="spellStart"/>
            <w:r w:rsidRPr="00B93FDF">
              <w:rPr>
                <w:color w:val="000000" w:themeColor="text1"/>
                <w:sz w:val="20"/>
              </w:rPr>
              <w:t>ārpusģimenes</w:t>
            </w:r>
            <w:proofErr w:type="spellEnd"/>
            <w:r w:rsidRPr="00B93FDF">
              <w:rPr>
                <w:color w:val="000000" w:themeColor="text1"/>
                <w:sz w:val="20"/>
              </w:rPr>
              <w:t xml:space="preserve"> aprūpes iestāžu vadītāji</w:t>
            </w:r>
          </w:p>
        </w:tc>
        <w:tc>
          <w:tcPr>
            <w:tcW w:w="2121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3E2D46" w:rsidR="009C6CA5" w:rsidP="003E2D46" w:rsidRDefault="009C6CA5" w14:paraId="0F2BF2CC" w14:textId="77777777">
            <w:pPr>
              <w:spacing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3.grupa</w:t>
            </w:r>
          </w:p>
          <w:p w:rsidRPr="003E2D46" w:rsidR="009C6CA5" w:rsidP="003E2D46" w:rsidRDefault="009C6CA5" w14:paraId="498E4599" w14:textId="60D65270">
            <w:pPr>
              <w:spacing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1.d.16.septembris</w:t>
            </w:r>
          </w:p>
          <w:p w:rsidRPr="003E2D46" w:rsidR="009C6CA5" w:rsidP="003E2D46" w:rsidRDefault="009C6CA5" w14:paraId="7210CB4E" w14:textId="51D9816B">
            <w:pPr>
              <w:spacing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2.d.23. septembris</w:t>
            </w:r>
          </w:p>
          <w:p w:rsidRPr="003E2D46" w:rsidR="009C6CA5" w:rsidP="003E2D46" w:rsidRDefault="009C6CA5" w14:paraId="09546F8B" w14:textId="2046CA81">
            <w:pPr>
              <w:spacing w:beforeAutospacing="1" w:line="240" w:lineRule="auto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3E2D46">
              <w:rPr>
                <w:color w:val="000000" w:themeColor="text1"/>
                <w:sz w:val="22"/>
                <w:szCs w:val="22"/>
              </w:rPr>
              <w:t>3.d.30. septembris</w:t>
            </w:r>
          </w:p>
          <w:p w:rsidRPr="003E2D46" w:rsidR="009C6CA5" w:rsidP="003E2D46" w:rsidRDefault="009C6CA5" w14:paraId="0747D2E2" w14:textId="77777777">
            <w:pPr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3E2D46">
              <w:rPr>
                <w:sz w:val="22"/>
                <w:szCs w:val="22"/>
              </w:rPr>
              <w:t>plkst. 9.00-16.30</w:t>
            </w:r>
          </w:p>
          <w:p w:rsidRPr="003E2D46" w:rsidR="009C6CA5" w:rsidP="003E2D46" w:rsidRDefault="009C6CA5" w14:paraId="224F0E4A" w14:textId="77777777">
            <w:pPr>
              <w:spacing w:before="0" w:after="0" w:line="240" w:lineRule="auto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547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FFFFF" w:themeFill="background1"/>
            <w:tcMar/>
            <w:vAlign w:val="center"/>
          </w:tcPr>
          <w:p w:rsidRPr="00B93FDF" w:rsidR="009C6CA5" w:rsidP="009C6CA5" w:rsidRDefault="009C6CA5" w14:paraId="4F3C2002" w14:textId="77777777">
            <w:pPr>
              <w:spacing w:before="0" w:after="0" w:line="240" w:lineRule="auto"/>
              <w:jc w:val="center"/>
              <w:rPr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 Rīga, Raiņa bulvāris 4, Valsts administrācijas skolas telpas</w:t>
            </w:r>
          </w:p>
          <w:p w:rsidRPr="00B93FDF" w:rsidR="009C6CA5" w:rsidP="009C6CA5" w:rsidRDefault="009C6CA5" w14:paraId="50A4BFE5" w14:textId="77777777">
            <w:pPr>
              <w:spacing w:line="240" w:lineRule="auto"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Pasniedzējas:</w:t>
            </w:r>
          </w:p>
          <w:p w:rsidRPr="00B93FDF" w:rsidR="009C6CA5" w:rsidP="009C6CA5" w:rsidRDefault="009C6CA5" w14:paraId="5B62A5DB" w14:textId="77777777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 xml:space="preserve">Arta </w:t>
            </w:r>
            <w:proofErr w:type="spellStart"/>
            <w:r w:rsidRPr="00B93FDF">
              <w:rPr>
                <w:color w:val="000000" w:themeColor="text1"/>
                <w:sz w:val="20"/>
              </w:rPr>
              <w:t>Folberga</w:t>
            </w:r>
            <w:proofErr w:type="spellEnd"/>
          </w:p>
          <w:p w:rsidRPr="00B93FDF" w:rsidR="009C6CA5" w:rsidP="009C6CA5" w:rsidRDefault="009C6CA5" w14:paraId="7281B173" w14:textId="77777777">
            <w:pPr>
              <w:spacing w:line="240" w:lineRule="auto"/>
              <w:contextualSpacing/>
              <w:jc w:val="center"/>
              <w:rPr>
                <w:color w:val="000000" w:themeColor="text1"/>
                <w:sz w:val="20"/>
              </w:rPr>
            </w:pPr>
            <w:r w:rsidRPr="00B93FDF">
              <w:rPr>
                <w:color w:val="000000" w:themeColor="text1"/>
                <w:sz w:val="20"/>
              </w:rPr>
              <w:t>Sandra Pallo</w:t>
            </w:r>
          </w:p>
          <w:p w:rsidRPr="00B93FDF" w:rsidR="009C6CA5" w:rsidP="170D4AD2" w:rsidRDefault="009C6CA5" w14:paraId="4DE3FC9B" w14:textId="3EB4012D">
            <w:pPr>
              <w:spacing w:before="0" w:after="0" w:line="240" w:lineRule="auto"/>
              <w:jc w:val="left"/>
              <w:rPr>
                <w:b w:val="1"/>
                <w:bCs w:val="1"/>
                <w:color w:val="000000" w:themeColor="text1"/>
                <w:sz w:val="20"/>
                <w:szCs w:val="20"/>
              </w:rPr>
            </w:pP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 xml:space="preserve">       </w:t>
            </w:r>
            <w:r w:rsidRPr="170D4AD2" w:rsidR="1526206A">
              <w:rPr>
                <w:color w:val="000000" w:themeColor="text1" w:themeTint="FF" w:themeShade="FF"/>
                <w:sz w:val="20"/>
                <w:szCs w:val="20"/>
              </w:rPr>
              <w:t xml:space="preserve">       </w:t>
            </w: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 xml:space="preserve">Ilze </w:t>
            </w:r>
            <w:r w:rsidRPr="170D4AD2" w:rsidR="009C6CA5">
              <w:rPr>
                <w:color w:val="000000" w:themeColor="text1" w:themeTint="FF" w:themeShade="FF"/>
                <w:sz w:val="20"/>
                <w:szCs w:val="20"/>
              </w:rPr>
              <w:t>Ušacka</w:t>
            </w:r>
          </w:p>
        </w:tc>
      </w:tr>
    </w:tbl>
    <w:p w:rsidR="007F4B52" w:rsidP="007F4B52" w:rsidRDefault="007F4B52" w14:paraId="520B4769" w14:textId="77777777">
      <w:pPr>
        <w:pStyle w:val="Kjene"/>
        <w:ind w:left="-709" w:hanging="284"/>
        <w:jc w:val="left"/>
      </w:pPr>
    </w:p>
    <w:p w:rsidR="007F4B52" w:rsidP="007F4B52" w:rsidRDefault="007F4B52" w14:paraId="7BD7653A" w14:textId="2E3212E3">
      <w:pPr>
        <w:pStyle w:val="Kjene"/>
        <w:ind w:left="-709" w:hanging="284"/>
        <w:jc w:val="left"/>
      </w:pPr>
      <w:r w:rsidRPr="001B5456">
        <w:t>Mācību grafiks var mainīties, tāpēc lūdzam regulāri sekot līdzi aktuālajai informācijai</w:t>
      </w:r>
      <w:r>
        <w:t>:</w:t>
      </w:r>
    </w:p>
    <w:p w:rsidRPr="00B53D6D" w:rsidR="007F4B52" w:rsidP="007F4B52" w:rsidRDefault="007F4B52" w14:paraId="1153699E" w14:textId="77777777">
      <w:pPr>
        <w:pStyle w:val="Kjene"/>
        <w:ind w:left="-709" w:hanging="284"/>
        <w:jc w:val="left"/>
        <w:rPr>
          <w:sz w:val="16"/>
          <w:szCs w:val="16"/>
        </w:rPr>
      </w:pPr>
    </w:p>
    <w:p w:rsidR="007F4B52" w:rsidP="007F4B52" w:rsidRDefault="007F4B52" w14:paraId="48079C81" w14:textId="77777777">
      <w:pPr>
        <w:pStyle w:val="Kjene"/>
        <w:numPr>
          <w:ilvl w:val="0"/>
          <w:numId w:val="3"/>
        </w:numPr>
        <w:ind w:left="-709" w:hanging="284"/>
        <w:jc w:val="left"/>
      </w:pPr>
      <w:r>
        <w:t xml:space="preserve">Bērnu aizsardzības centra tīmekļvietnē / </w:t>
      </w:r>
      <w:hyperlink w:history="1" r:id="rId6">
        <w:r w:rsidRPr="0069421D">
          <w:rPr>
            <w:rStyle w:val="Hipersaite"/>
          </w:rPr>
          <w:t>www.bac.gov.lv</w:t>
        </w:r>
      </w:hyperlink>
      <w:r>
        <w:t xml:space="preserve"> </w:t>
      </w:r>
    </w:p>
    <w:p w:rsidR="007F4B52" w:rsidP="007F4B52" w:rsidRDefault="007F4B52" w14:paraId="670BCCFD" w14:textId="77777777">
      <w:pPr>
        <w:pStyle w:val="Kjene"/>
        <w:numPr>
          <w:ilvl w:val="0"/>
          <w:numId w:val="3"/>
        </w:numPr>
        <w:ind w:left="-709" w:hanging="284"/>
        <w:jc w:val="left"/>
      </w:pPr>
      <w:r w:rsidRPr="006F405E">
        <w:rPr>
          <w:szCs w:val="24"/>
        </w:rPr>
        <w:t>Valsts administrācijas skola</w:t>
      </w:r>
      <w:r w:rsidRPr="006F405E">
        <w:rPr>
          <w:color w:val="242424"/>
          <w:szCs w:val="24"/>
        </w:rPr>
        <w:t xml:space="preserve">s tīmekļvietnē / </w:t>
      </w:r>
      <w:hyperlink r:id="rId7">
        <w:r w:rsidRPr="006F405E">
          <w:rPr>
            <w:rStyle w:val="Hipersaite"/>
            <w:szCs w:val="24"/>
          </w:rPr>
          <w:t>www.vas.gov.lv</w:t>
        </w:r>
      </w:hyperlink>
    </w:p>
    <w:p w:rsidR="007F4B52" w:rsidP="007F4B52" w:rsidRDefault="007F4B52" w14:paraId="4AC3F4BB" w14:textId="77777777">
      <w:pPr>
        <w:pStyle w:val="Kjene"/>
        <w:ind w:left="-993"/>
        <w:jc w:val="left"/>
      </w:pPr>
    </w:p>
    <w:p w:rsidR="007F4B52" w:rsidP="007F4B52" w:rsidRDefault="007F4B52" w14:paraId="5A907636" w14:textId="77777777">
      <w:pPr>
        <w:pStyle w:val="Kjene"/>
        <w:ind w:left="-993"/>
        <w:jc w:val="left"/>
        <w:rPr>
          <w:color w:val="242424"/>
          <w:szCs w:val="24"/>
        </w:rPr>
      </w:pPr>
      <w:r w:rsidRPr="0039332A">
        <w:rPr>
          <w:szCs w:val="24"/>
        </w:rPr>
        <w:t>Valsts administrācijas skola</w:t>
      </w:r>
      <w:r w:rsidRPr="0039332A">
        <w:rPr>
          <w:color w:val="242424"/>
          <w:szCs w:val="24"/>
        </w:rPr>
        <w:t>s mācību eksperte</w:t>
      </w:r>
      <w:r w:rsidRPr="0039332A">
        <w:rPr>
          <w:b/>
          <w:bCs/>
          <w:color w:val="212529"/>
          <w:szCs w:val="24"/>
        </w:rPr>
        <w:t xml:space="preserve"> </w:t>
      </w:r>
      <w:r w:rsidRPr="0039332A">
        <w:rPr>
          <w:color w:val="242424"/>
          <w:szCs w:val="24"/>
        </w:rPr>
        <w:t xml:space="preserve">Aija Bite  </w:t>
      </w:r>
    </w:p>
    <w:p w:rsidRPr="003E2D46" w:rsidR="003E2D46" w:rsidP="007F4B52" w:rsidRDefault="007F4B52" w14:paraId="388C0A89" w14:textId="285A606E">
      <w:pPr>
        <w:pStyle w:val="Kjene"/>
        <w:ind w:left="-993"/>
        <w:jc w:val="left"/>
      </w:pPr>
      <w:r w:rsidRPr="7CFADA46">
        <w:rPr>
          <w:color w:val="242424"/>
          <w:szCs w:val="24"/>
        </w:rPr>
        <w:t xml:space="preserve">Tālr. nr. </w:t>
      </w:r>
      <w:r w:rsidRPr="7CFADA46">
        <w:rPr>
          <w:color w:val="1F497D"/>
          <w:szCs w:val="24"/>
        </w:rPr>
        <w:t xml:space="preserve">26382145 </w:t>
      </w:r>
      <w:r w:rsidRPr="7CFADA46">
        <w:rPr>
          <w:color w:val="000000" w:themeColor="text1"/>
          <w:szCs w:val="24"/>
        </w:rPr>
        <w:t>/</w:t>
      </w:r>
      <w:r w:rsidRPr="7CFADA46">
        <w:rPr>
          <w:color w:val="1F497D"/>
          <w:szCs w:val="24"/>
        </w:rPr>
        <w:t xml:space="preserve"> </w:t>
      </w:r>
      <w:r>
        <w:rPr>
          <w:color w:val="242424"/>
          <w:szCs w:val="24"/>
        </w:rPr>
        <w:t>e</w:t>
      </w:r>
      <w:r w:rsidRPr="7CFADA46">
        <w:rPr>
          <w:color w:val="242424"/>
          <w:szCs w:val="24"/>
        </w:rPr>
        <w:t xml:space="preserve">-pasts </w:t>
      </w:r>
      <w:hyperlink r:id="rId8">
        <w:r w:rsidRPr="7CFADA46">
          <w:rPr>
            <w:rStyle w:val="Hipersaite"/>
            <w:szCs w:val="24"/>
          </w:rPr>
          <w:t>aija.bite@vas.gov.lv</w:t>
        </w:r>
      </w:hyperlink>
      <w:r w:rsidRPr="7CFADA46">
        <w:rPr>
          <w:color w:val="242424"/>
          <w:szCs w:val="24"/>
        </w:rPr>
        <w:t xml:space="preserve"> </w:t>
      </w:r>
    </w:p>
    <w:sectPr w:rsidRPr="003E2D46" w:rsidR="003E2D46" w:rsidSect="007F4B52">
      <w:pgSz w:w="11906" w:h="16838" w:orient="portrait"/>
      <w:pgMar w:top="284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986B17"/>
    <w:multiLevelType w:val="hybridMultilevel"/>
    <w:tmpl w:val="5EC05EEA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9356230"/>
    <w:multiLevelType w:val="hybridMultilevel"/>
    <w:tmpl w:val="17B4DD10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DEA0515"/>
    <w:multiLevelType w:val="hybridMultilevel"/>
    <w:tmpl w:val="31DC3C26"/>
    <w:lvl w:ilvl="0" w:tplc="042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3093875">
    <w:abstractNumId w:val="2"/>
  </w:num>
  <w:num w:numId="2" w16cid:durableId="1607350287">
    <w:abstractNumId w:val="1"/>
  </w:num>
  <w:num w:numId="3" w16cid:durableId="48906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A5"/>
    <w:rsid w:val="0021466D"/>
    <w:rsid w:val="003B4CE7"/>
    <w:rsid w:val="003C1225"/>
    <w:rsid w:val="003E2D46"/>
    <w:rsid w:val="004C6A32"/>
    <w:rsid w:val="006534D4"/>
    <w:rsid w:val="007F4B52"/>
    <w:rsid w:val="009C6CA5"/>
    <w:rsid w:val="00B93FDF"/>
    <w:rsid w:val="05C28C83"/>
    <w:rsid w:val="1526206A"/>
    <w:rsid w:val="170D4AD2"/>
    <w:rsid w:val="1E29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120C"/>
  <w15:chartTrackingRefBased/>
  <w15:docId w15:val="{CBF45603-3155-4248-ACDD-1C1175747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  <w:rsid w:val="009C6CA5"/>
    <w:pPr>
      <w:spacing w:before="120" w:after="120" w:line="360" w:lineRule="auto"/>
      <w:jc w:val="both"/>
    </w:pPr>
    <w:rPr>
      <w:rFonts w:ascii="Times New Roman" w:hAnsi="Times New Roman" w:eastAsia="Times New Roman" w:cs="Times New Roman"/>
      <w:kern w:val="0"/>
      <w:sz w:val="24"/>
      <w:szCs w:val="20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C6CA5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C6CA5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C6C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C6C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C6C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C6C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C6C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C6C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C6C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Virsraksts1Rakstz" w:customStyle="1">
    <w:name w:val="Virsraksts 1 Rakstz."/>
    <w:basedOn w:val="Noklusjumarindkopasfonts"/>
    <w:link w:val="Virsraksts1"/>
    <w:uiPriority w:val="9"/>
    <w:rsid w:val="009C6CA5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Virsraksts2Rakstz" w:customStyle="1">
    <w:name w:val="Virsraksts 2 Rakstz."/>
    <w:basedOn w:val="Noklusjumarindkopasfonts"/>
    <w:link w:val="Virsraksts2"/>
    <w:uiPriority w:val="9"/>
    <w:semiHidden/>
    <w:rsid w:val="009C6CA5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Virsraksts3Rakstz" w:customStyle="1">
    <w:name w:val="Virsraksts 3 Rakstz."/>
    <w:basedOn w:val="Noklusjumarindkopasfonts"/>
    <w:link w:val="Virsraksts3"/>
    <w:uiPriority w:val="9"/>
    <w:semiHidden/>
    <w:rsid w:val="009C6CA5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Virsraksts4Rakstz" w:customStyle="1">
    <w:name w:val="Virsraksts 4 Rakstz."/>
    <w:basedOn w:val="Noklusjumarindkopasfonts"/>
    <w:link w:val="Virsraksts4"/>
    <w:uiPriority w:val="9"/>
    <w:semiHidden/>
    <w:rsid w:val="009C6CA5"/>
    <w:rPr>
      <w:rFonts w:eastAsiaTheme="majorEastAsia" w:cstheme="majorBidi"/>
      <w:i/>
      <w:iCs/>
      <w:color w:val="0F4761" w:themeColor="accent1" w:themeShade="BF"/>
    </w:rPr>
  </w:style>
  <w:style w:type="character" w:styleId="Virsraksts5Rakstz" w:customStyle="1">
    <w:name w:val="Virsraksts 5 Rakstz."/>
    <w:basedOn w:val="Noklusjumarindkopasfonts"/>
    <w:link w:val="Virsraksts5"/>
    <w:uiPriority w:val="9"/>
    <w:semiHidden/>
    <w:rsid w:val="009C6CA5"/>
    <w:rPr>
      <w:rFonts w:eastAsiaTheme="majorEastAsia" w:cstheme="majorBidi"/>
      <w:color w:val="0F4761" w:themeColor="accent1" w:themeShade="BF"/>
    </w:rPr>
  </w:style>
  <w:style w:type="character" w:styleId="Virsraksts6Rakstz" w:customStyle="1">
    <w:name w:val="Virsraksts 6 Rakstz."/>
    <w:basedOn w:val="Noklusjumarindkopasfonts"/>
    <w:link w:val="Virsraksts6"/>
    <w:uiPriority w:val="9"/>
    <w:semiHidden/>
    <w:rsid w:val="009C6CA5"/>
    <w:rPr>
      <w:rFonts w:eastAsiaTheme="majorEastAsia" w:cstheme="majorBidi"/>
      <w:i/>
      <w:iCs/>
      <w:color w:val="595959" w:themeColor="text1" w:themeTint="A6"/>
    </w:rPr>
  </w:style>
  <w:style w:type="character" w:styleId="Virsraksts7Rakstz" w:customStyle="1">
    <w:name w:val="Virsraksts 7 Rakstz."/>
    <w:basedOn w:val="Noklusjumarindkopasfonts"/>
    <w:link w:val="Virsraksts7"/>
    <w:uiPriority w:val="9"/>
    <w:semiHidden/>
    <w:rsid w:val="009C6CA5"/>
    <w:rPr>
      <w:rFonts w:eastAsiaTheme="majorEastAsia" w:cstheme="majorBidi"/>
      <w:color w:val="595959" w:themeColor="text1" w:themeTint="A6"/>
    </w:rPr>
  </w:style>
  <w:style w:type="character" w:styleId="Virsraksts8Rakstz" w:customStyle="1">
    <w:name w:val="Virsraksts 8 Rakstz."/>
    <w:basedOn w:val="Noklusjumarindkopasfonts"/>
    <w:link w:val="Virsraksts8"/>
    <w:uiPriority w:val="9"/>
    <w:semiHidden/>
    <w:rsid w:val="009C6CA5"/>
    <w:rPr>
      <w:rFonts w:eastAsiaTheme="majorEastAsia" w:cstheme="majorBidi"/>
      <w:i/>
      <w:iCs/>
      <w:color w:val="272727" w:themeColor="text1" w:themeTint="D8"/>
    </w:rPr>
  </w:style>
  <w:style w:type="character" w:styleId="Virsraksts9Rakstz" w:customStyle="1">
    <w:name w:val="Virsraksts 9 Rakstz."/>
    <w:basedOn w:val="Noklusjumarindkopasfonts"/>
    <w:link w:val="Virsraksts9"/>
    <w:uiPriority w:val="9"/>
    <w:semiHidden/>
    <w:rsid w:val="009C6CA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C6CA5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osaukumsRakstz" w:customStyle="1">
    <w:name w:val="Nosaukums Rakstz."/>
    <w:basedOn w:val="Noklusjumarindkopasfonts"/>
    <w:link w:val="Nosaukums"/>
    <w:uiPriority w:val="10"/>
    <w:rsid w:val="009C6CA5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C6C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pakvirsrakstsRakstz" w:customStyle="1">
    <w:name w:val="Apakšvirsraksts Rakstz."/>
    <w:basedOn w:val="Noklusjumarindkopasfonts"/>
    <w:link w:val="Apakvirsraksts"/>
    <w:uiPriority w:val="11"/>
    <w:rsid w:val="009C6C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C6CA5"/>
    <w:pPr>
      <w:spacing w:before="160"/>
      <w:jc w:val="center"/>
    </w:pPr>
    <w:rPr>
      <w:i/>
      <w:iCs/>
      <w:color w:val="404040" w:themeColor="text1" w:themeTint="BF"/>
    </w:rPr>
  </w:style>
  <w:style w:type="character" w:styleId="CittsRakstz" w:customStyle="1">
    <w:name w:val="Citāts Rakstz."/>
    <w:basedOn w:val="Noklusjumarindkopasfonts"/>
    <w:link w:val="Citts"/>
    <w:uiPriority w:val="29"/>
    <w:rsid w:val="009C6CA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C6CA5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C6CA5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C6CA5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vscittsRakstz" w:customStyle="1">
    <w:name w:val="Intensīvs citāts Rakstz."/>
    <w:basedOn w:val="Noklusjumarindkopasfonts"/>
    <w:link w:val="Intensvscitts"/>
    <w:uiPriority w:val="30"/>
    <w:rsid w:val="009C6CA5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C6CA5"/>
    <w:rPr>
      <w:b/>
      <w:bCs/>
      <w:smallCaps/>
      <w:color w:val="0F4761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7F4B52"/>
    <w:rPr>
      <w:color w:val="467886"/>
      <w:u w:val="single"/>
    </w:rPr>
  </w:style>
  <w:style w:type="paragraph" w:styleId="Kjene">
    <w:name w:val="footer"/>
    <w:basedOn w:val="Parasts"/>
    <w:link w:val="KjeneRakstz"/>
    <w:uiPriority w:val="99"/>
    <w:unhideWhenUsed/>
    <w:rsid w:val="007F4B52"/>
    <w:pPr>
      <w:tabs>
        <w:tab w:val="center" w:pos="4153"/>
        <w:tab w:val="right" w:pos="8306"/>
      </w:tabs>
      <w:spacing w:before="0"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rsid w:val="007F4B52"/>
    <w:rPr>
      <w:rFonts w:ascii="Times New Roman" w:hAnsi="Times New Roman" w:eastAsia="Times New Roman" w:cs="Times New Roman"/>
      <w:kern w:val="0"/>
      <w:sz w:val="24"/>
      <w:szCs w:val="2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ija.bite@vas.gov.lv" TargetMode="Externa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yperlink" Target="http://www.vas.gov.lv/" TargetMode="Externa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www.bac.gov.lv" TargetMode="External" Id="rId6" /><Relationship Type="http://schemas.openxmlformats.org/officeDocument/2006/relationships/customXml" Target="../customXml/item1.xml" Id="rId11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5F7F412C187DC41BB254C5BB39D9E28" ma:contentTypeVersion="17" ma:contentTypeDescription="Izveidot jaunu dokumentu." ma:contentTypeScope="" ma:versionID="a1b36db044be76648a4d4d947615dacf">
  <xsd:schema xmlns:xsd="http://www.w3.org/2001/XMLSchema" xmlns:xs="http://www.w3.org/2001/XMLSchema" xmlns:p="http://schemas.microsoft.com/office/2006/metadata/properties" xmlns:ns2="1d11a310-24b3-4d72-8966-5fbe6758b558" xmlns:ns3="4b7774b0-a091-44ca-ad56-4791f53c5815" targetNamespace="http://schemas.microsoft.com/office/2006/metadata/properties" ma:root="true" ma:fieldsID="07db7ceefbcc63becff44e29aba3dbea" ns2:_="" ns3:_="">
    <xsd:import namespace="1d11a310-24b3-4d72-8966-5fbe6758b558"/>
    <xsd:import namespace="4b7774b0-a091-44ca-ad56-4791f53c5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Komand_x0113_juma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1a310-24b3-4d72-8966-5fbe6758b5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71d5841b-eb16-40c0-b154-9b93a3d288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and_x0113_jumastatuss" ma:index="23" nillable="true" ma:displayName="Komandējuma statuss" ma:format="Dropdown" ma:internalName="Komand_x0113_jumastatuss">
      <xsd:simpleType>
        <xsd:union memberTypes="dms:Text">
          <xsd:simpleType>
            <xsd:restriction base="dms:Choice">
              <xsd:enumeration value="Izpildīts"/>
              <xsd:enumeration value="Procesā pirms komandējuma"/>
              <xsd:enumeration value="Procesā pēc komandējum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774b0-a091-44ca-ad56-4791f53c58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58e5ada-02ea-403a-8afa-63af2c517733}" ma:internalName="TaxCatchAll" ma:showField="CatchAllData" ma:web="4b7774b0-a091-44ca-ad56-4791f53c58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and_x0113_jumastatuss xmlns="1d11a310-24b3-4d72-8966-5fbe6758b558" xsi:nil="true"/>
    <lcf76f155ced4ddcb4097134ff3c332f xmlns="1d11a310-24b3-4d72-8966-5fbe6758b558">
      <Terms xmlns="http://schemas.microsoft.com/office/infopath/2007/PartnerControls"/>
    </lcf76f155ced4ddcb4097134ff3c332f>
    <TaxCatchAll xmlns="4b7774b0-a091-44ca-ad56-4791f53c5815" xsi:nil="true"/>
  </documentManagement>
</p:properties>
</file>

<file path=customXml/itemProps1.xml><?xml version="1.0" encoding="utf-8"?>
<ds:datastoreItem xmlns:ds="http://schemas.openxmlformats.org/officeDocument/2006/customXml" ds:itemID="{6E5F4E61-F07E-4314-97A8-C70105624732}"/>
</file>

<file path=customXml/itemProps2.xml><?xml version="1.0" encoding="utf-8"?>
<ds:datastoreItem xmlns:ds="http://schemas.openxmlformats.org/officeDocument/2006/customXml" ds:itemID="{4774EA87-CA17-4AC6-B9CC-A605409265E6}"/>
</file>

<file path=customXml/itemProps3.xml><?xml version="1.0" encoding="utf-8"?>
<ds:datastoreItem xmlns:ds="http://schemas.openxmlformats.org/officeDocument/2006/customXml" ds:itemID="{6B31F56E-DDA0-40F9-9CB2-84D2423141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Bite</dc:creator>
  <cp:keywords/>
  <dc:description/>
  <cp:lastModifiedBy>Aija Bite</cp:lastModifiedBy>
  <cp:revision>3</cp:revision>
  <dcterms:created xsi:type="dcterms:W3CDTF">2025-04-03T09:52:00Z</dcterms:created>
  <dcterms:modified xsi:type="dcterms:W3CDTF">2025-04-11T10:05:57Z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0x01010095F7F412C187DC41BB254C5BB39D9E28</vt:lpwstr>
  </property>
  <property fmtid="{D5CDD505-2E9C-101B-9397-08002B2CF9AE}" pid="3" name="MediaServiceImageTags">
    <vt:lpwstr/>
  </property>
</Properties>
</file>